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14:paraId="4701A01F" w14:textId="77777777" w:rsidTr="00467D5B">
        <w:tc>
          <w:tcPr>
            <w:tcW w:w="9062" w:type="dxa"/>
          </w:tcPr>
          <w:p w14:paraId="0BA4A537" w14:textId="73DA9B6B" w:rsidR="00E10F7E" w:rsidRDefault="00BD76DF" w:rsidP="00086D9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spacing w:before="120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 xml:space="preserve">Abschluss einer Rahmenvereinbarung über die Beseitigung von tierischen Nebenprodukten nach § 3 Abs. 1 TierNebG für die Stadt Bochum </w:t>
            </w:r>
            <w:r w:rsidR="008665DA">
              <w:rPr>
                <w:rFonts w:cs="Arial"/>
                <w:b/>
                <w:noProof/>
                <w:sz w:val="20"/>
                <w:szCs w:val="20"/>
                <w:lang w:eastAsia="de-DE"/>
              </w:rPr>
              <w:t>2027/2028</w:t>
            </w:r>
          </w:p>
          <w:p w14:paraId="584850C5" w14:textId="77777777" w:rsidR="00086D98" w:rsidRDefault="00086D98" w:rsidP="00086D9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spacing w:before="120"/>
              <w:rPr>
                <w:rFonts w:cs="Arial"/>
                <w:bCs/>
                <w:sz w:val="20"/>
                <w:szCs w:val="20"/>
              </w:rPr>
            </w:pPr>
          </w:p>
          <w:p w14:paraId="05CA24C8" w14:textId="77777777" w:rsidR="00E10F7E" w:rsidRPr="0055630D" w:rsidRDefault="00E10F7E" w:rsidP="00CF126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A9CB226" w14:textId="7565966F" w:rsidR="00EE6AD6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V e r g a b e</w:t>
            </w:r>
            <w:r w:rsidR="00056649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634CCEC2" w14:textId="77777777" w:rsidR="00D939CB" w:rsidRDefault="00D939C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F675AAA" w14:textId="53A85DBD" w:rsidR="005909B9" w:rsidRPr="00C72333" w:rsidRDefault="00BD76DF" w:rsidP="005909B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Gesamtvergabe</w:t>
            </w:r>
            <w:r w:rsidR="005909B9">
              <w:rPr>
                <w:rFonts w:cs="Arial"/>
                <w:bCs/>
                <w:sz w:val="20"/>
                <w:szCs w:val="20"/>
              </w:rPr>
              <w:t>.</w:t>
            </w:r>
          </w:p>
          <w:p w14:paraId="40D2A9FE" w14:textId="1A6F6B40" w:rsidR="00207D2E" w:rsidRDefault="00207D2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1B81F046" w14:textId="77777777" w:rsidR="00E10F7E" w:rsidRPr="00C803FD" w:rsidRDefault="00E10F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BFE1373" w14:textId="77777777" w:rsidR="00C71B30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5D3D2BE5" w14:textId="77777777" w:rsidR="00C72333" w:rsidRDefault="00C72333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699A1E69" w14:textId="41406A2E" w:rsidR="003F784D" w:rsidRDefault="0072552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086D98">
              <w:rPr>
                <w:rFonts w:cs="Arial"/>
                <w:bCs/>
                <w:sz w:val="20"/>
                <w:szCs w:val="20"/>
              </w:rPr>
              <w:t>Nebenangebote</w:t>
            </w:r>
            <w:r>
              <w:rPr>
                <w:rFonts w:cs="Arial"/>
                <w:bCs/>
                <w:sz w:val="20"/>
                <w:szCs w:val="20"/>
              </w:rPr>
              <w:t xml:space="preserve"> sind nicht zugelassen.</w:t>
            </w:r>
          </w:p>
          <w:p w14:paraId="5F364CC3" w14:textId="77777777" w:rsidR="00711A59" w:rsidRDefault="00711A59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248A8D1A" w14:textId="7253F4C3" w:rsidR="00711A59" w:rsidRDefault="00711A59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1DEE7DF" w14:textId="77777777" w:rsidR="00BD76DF" w:rsidRPr="00C803FD" w:rsidRDefault="00BD76DF" w:rsidP="00BD76D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V e r t r a g s z e i t r a u m </w:t>
            </w:r>
          </w:p>
          <w:p w14:paraId="495271F6" w14:textId="0F725997" w:rsidR="00845331" w:rsidRDefault="00845331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7F1E62DD" w14:textId="12155756" w:rsidR="00086D98" w:rsidRDefault="00BD76DF" w:rsidP="00086D9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  <w:sz w:val="20"/>
                <w:szCs w:val="20"/>
              </w:rPr>
              <w:t>01.01.202</w:t>
            </w:r>
            <w:r w:rsidR="008665DA">
              <w:rPr>
                <w:rFonts w:cs="Arial"/>
                <w:bCs/>
                <w:sz w:val="20"/>
                <w:szCs w:val="20"/>
              </w:rPr>
              <w:t>7</w:t>
            </w:r>
            <w:r w:rsidR="00086D98">
              <w:rPr>
                <w:rFonts w:cs="Arial"/>
                <w:bCs/>
              </w:rPr>
              <w:t xml:space="preserve"> </w:t>
            </w:r>
            <w:r w:rsidR="00086D98" w:rsidRPr="00086D98">
              <w:rPr>
                <w:rFonts w:cs="Arial"/>
                <w:bCs/>
                <w:sz w:val="20"/>
                <w:szCs w:val="20"/>
              </w:rPr>
              <w:t>bis zur Erfüllung der Auftragssumme längstens jedoch bis zum 31. Dezember 202</w:t>
            </w:r>
            <w:r w:rsidR="00E74207">
              <w:rPr>
                <w:rFonts w:cs="Arial"/>
                <w:bCs/>
                <w:sz w:val="20"/>
                <w:szCs w:val="20"/>
              </w:rPr>
              <w:t>8</w:t>
            </w:r>
            <w:r w:rsidR="00086D98">
              <w:rPr>
                <w:rFonts w:cs="Arial"/>
                <w:bCs/>
              </w:rPr>
              <w:t>.</w:t>
            </w:r>
          </w:p>
          <w:p w14:paraId="3445A45E" w14:textId="77777777" w:rsidR="00086D98" w:rsidRDefault="00086D98" w:rsidP="00086D9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</w:rPr>
            </w:pPr>
          </w:p>
          <w:p w14:paraId="25338F70" w14:textId="77777777" w:rsidR="007D775C" w:rsidRPr="00C803FD" w:rsidRDefault="007D775C" w:rsidP="007D775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sz w:val="20"/>
                <w:szCs w:val="20"/>
                <w:u w:val="single"/>
              </w:rPr>
              <w:t xml:space="preserve">W e r t u n g  d e r   A n g e b o t e </w:t>
            </w:r>
          </w:p>
          <w:p w14:paraId="46128C63" w14:textId="77777777" w:rsidR="007D775C" w:rsidRPr="007D775C" w:rsidRDefault="007D775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</w:p>
          <w:p w14:paraId="693BA5A4" w14:textId="4301F1A4" w:rsidR="00864BBC" w:rsidRDefault="00BD76D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100% Preis</w:t>
            </w:r>
          </w:p>
          <w:p w14:paraId="777D4682" w14:textId="1FECD4D0" w:rsidR="00864BBC" w:rsidRDefault="00864BBC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BACE6EF" w14:textId="77777777" w:rsidR="006B437F" w:rsidRDefault="006B437F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A65A466" w14:textId="77777777" w:rsidR="00A50456" w:rsidRPr="00C803FD" w:rsidRDefault="00A50456" w:rsidP="00A50456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K a l k u l a t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o n    A n g e b o t s e n d p r e </w:t>
            </w:r>
            <w:proofErr w:type="spellStart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>i</w:t>
            </w:r>
            <w:proofErr w:type="spellEnd"/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 s</w:t>
            </w:r>
          </w:p>
          <w:p w14:paraId="3860BF96" w14:textId="77777777" w:rsidR="00A50456" w:rsidRDefault="00A50456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7403B2E9" w14:textId="4223F808" w:rsidR="00A5020D" w:rsidRDefault="00A5020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Bitte tragen Sie Ihre Preise in das beiliegende Word-Leistungsverzeichnis ein und übertragen die Gesamtsumme in das Leistungsverzeichnis (Excel-Datei).</w:t>
            </w:r>
          </w:p>
          <w:p w14:paraId="357193B9" w14:textId="77777777" w:rsidR="00A5020D" w:rsidRDefault="00A5020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5F19AA4" w14:textId="77777777" w:rsidR="00A5020D" w:rsidRPr="00A5020D" w:rsidRDefault="00A5020D" w:rsidP="00A5020D">
            <w:pPr>
              <w:rPr>
                <w:rFonts w:cs="Arial"/>
                <w:sz w:val="20"/>
                <w:szCs w:val="20"/>
              </w:rPr>
            </w:pPr>
            <w:r w:rsidRPr="00A5020D">
              <w:rPr>
                <w:rFonts w:cs="Arial"/>
                <w:sz w:val="20"/>
                <w:szCs w:val="20"/>
              </w:rPr>
              <w:t>Bitte laden Sie das ausgefüllte Leistungsverzeichnis bei Angebotsabgabe unbedingt im Excel-Format hoch und ändern nicht den Dateinamen.</w:t>
            </w:r>
          </w:p>
          <w:p w14:paraId="2266AC07" w14:textId="77777777" w:rsidR="00D50C9D" w:rsidRDefault="00D50C9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1AFE508" w14:textId="23A69FA5" w:rsidR="00A5020D" w:rsidRDefault="00A5020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Tragen Sie Ihren Skontosatz ggf. in das Dokument „Allgemeine Vertragsgrundlage“ ein.</w:t>
            </w:r>
          </w:p>
          <w:p w14:paraId="2AF089D3" w14:textId="77777777" w:rsidR="00A5020D" w:rsidRPr="00312BD7" w:rsidRDefault="00A5020D" w:rsidP="00D50C9D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6782E0C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0B8B56BB" w14:textId="77777777" w:rsidR="00C71B30" w:rsidRPr="00C803FD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92237D4" w14:textId="66D59D69" w:rsidR="00E10F7E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  <w:r w:rsidR="006D6F5B">
              <w:rPr>
                <w:rFonts w:cs="Arial"/>
                <w:sz w:val="20"/>
                <w:szCs w:val="20"/>
              </w:rPr>
              <w:br/>
            </w:r>
          </w:p>
          <w:p w14:paraId="04993C21" w14:textId="77777777" w:rsidR="006B437F" w:rsidRPr="00C803FD" w:rsidRDefault="006B437F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13401CB" w14:textId="7EDE89B9" w:rsidR="00C71B30" w:rsidRPr="00C803FD" w:rsidRDefault="00C803FD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 /  </w:t>
            </w:r>
            <w:r w:rsidR="00C71B30" w:rsidRPr="00C803FD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</w:t>
            </w:r>
            <w:r w:rsidR="00F9391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r u n g  </w:t>
            </w:r>
          </w:p>
          <w:p w14:paraId="2335AF66" w14:textId="77777777" w:rsidR="00C71B30" w:rsidRPr="00C803FD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585E3034" w14:textId="10FCC733" w:rsidR="00845331" w:rsidRDefault="00C71B30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C803FD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C803FD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C803FD">
              <w:rPr>
                <w:rFonts w:cs="Arial"/>
                <w:sz w:val="20"/>
                <w:szCs w:val="20"/>
              </w:rPr>
              <w:t>Eigenerklärung vorliegen. Damit sind die</w:t>
            </w:r>
            <w:r w:rsidRPr="00C803FD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C803FD">
              <w:rPr>
                <w:rFonts w:cs="Arial"/>
                <w:sz w:val="20"/>
                <w:szCs w:val="20"/>
              </w:rPr>
              <w:t>Eignungsvoraussetzungen</w:t>
            </w:r>
            <w:r w:rsidRPr="00C803FD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3C8F652D" w14:textId="551DBFEE" w:rsidR="00845331" w:rsidRDefault="00845331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159015F" w14:textId="05A46D1F" w:rsidR="00207D2E" w:rsidRDefault="00207D2E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FFAFB68" w14:textId="67AB7537" w:rsidR="006B437F" w:rsidRDefault="006B437F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7BCBFEF" w14:textId="5F1BFE74" w:rsidR="00312BD7" w:rsidRDefault="00312BD7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FFD7EAF" w14:textId="4AF1D18C" w:rsidR="00312BD7" w:rsidRDefault="00312BD7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3A00B6C2" w14:textId="77777777" w:rsidR="00312BD7" w:rsidRDefault="00312BD7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3708C5F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F32E6D">
              <w:rPr>
                <w:rFonts w:cs="Arial"/>
                <w:b/>
                <w:sz w:val="20"/>
                <w:szCs w:val="20"/>
                <w:u w:val="single"/>
              </w:rPr>
              <w:lastRenderedPageBreak/>
              <w:t xml:space="preserve">E l e k t r o n i s c h   b e r e i t g e s t e l </w:t>
            </w:r>
            <w:proofErr w:type="spellStart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>l</w:t>
            </w:r>
            <w:proofErr w:type="spellEnd"/>
            <w:r w:rsidRPr="00F32E6D">
              <w:rPr>
                <w:rFonts w:cs="Arial"/>
                <w:b/>
                <w:sz w:val="20"/>
                <w:szCs w:val="20"/>
                <w:u w:val="single"/>
              </w:rPr>
              <w:t xml:space="preserve"> t e   V e r g a b e u n t e r l a g e n</w:t>
            </w:r>
          </w:p>
          <w:p w14:paraId="3FC617BE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D8997FC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2986EB9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>Änderungen an den Vergabeunterlagen führen zum Ausschluss aus dem Vergabeverfahren. Werden Veränderungen erst nach Auftragserteilung festgestellt, gelten dennoch die von der Vergabestelle elektronisch bereitgestellten Vergabeunterlagen als Geschäftsgrundlage für diesen Vertrag.</w:t>
            </w:r>
          </w:p>
          <w:p w14:paraId="7CDC7051" w14:textId="77777777" w:rsidR="006D6F5B" w:rsidRPr="00F32E6D" w:rsidRDefault="006D6F5B" w:rsidP="006D6F5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F32E6D">
              <w:rPr>
                <w:rFonts w:cs="Arial"/>
                <w:sz w:val="20"/>
                <w:szCs w:val="20"/>
              </w:rPr>
              <w:t xml:space="preserve">Die Eintragung von Angebotspreisen oder geforderte Ergänzungen der Vergabeunterlagen sind von den </w:t>
            </w:r>
            <w:proofErr w:type="spellStart"/>
            <w:r w:rsidRPr="00F32E6D">
              <w:rPr>
                <w:rFonts w:cs="Arial"/>
                <w:sz w:val="20"/>
                <w:szCs w:val="20"/>
              </w:rPr>
              <w:t>vg</w:t>
            </w:r>
            <w:proofErr w:type="spellEnd"/>
            <w:r w:rsidRPr="00F32E6D">
              <w:rPr>
                <w:rFonts w:cs="Arial"/>
                <w:sz w:val="20"/>
                <w:szCs w:val="20"/>
              </w:rPr>
              <w:t>. Ausführungen nicht betroffen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029B47DC" w14:textId="6C8F15CD" w:rsidR="00207D2E" w:rsidRDefault="00207D2E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A01ED5C" w14:textId="191DD37B" w:rsidR="0021763C" w:rsidRDefault="0021763C" w:rsidP="00C06D9C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ADA2B34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C803FD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0EB84156" w14:textId="77777777" w:rsidR="00056649" w:rsidRPr="00C803FD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</w:p>
          <w:p w14:paraId="4DAF32BE" w14:textId="05741221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>Für Rückfragen zum formellen Teil des</w:t>
            </w:r>
            <w:r w:rsidR="001403C0">
              <w:rPr>
                <w:rFonts w:cs="Arial"/>
                <w:sz w:val="20"/>
                <w:szCs w:val="20"/>
              </w:rPr>
              <w:t xml:space="preserve"> Vergabeverfahrens steht Ihnen </w:t>
            </w:r>
            <w:r w:rsidR="00312BD7">
              <w:rPr>
                <w:rFonts w:cs="Arial"/>
                <w:sz w:val="20"/>
                <w:szCs w:val="20"/>
              </w:rPr>
              <w:t>Herr Präsch</w:t>
            </w:r>
            <w:r w:rsidR="00FA5E5C">
              <w:rPr>
                <w:rFonts w:cs="Arial"/>
                <w:sz w:val="20"/>
                <w:szCs w:val="20"/>
              </w:rPr>
              <w:t xml:space="preserve"> unter Telefon 0234</w:t>
            </w:r>
            <w:r w:rsidR="00312BD7">
              <w:rPr>
                <w:rFonts w:cs="Arial"/>
                <w:sz w:val="20"/>
                <w:szCs w:val="20"/>
              </w:rPr>
              <w:t>/</w:t>
            </w:r>
            <w:r w:rsidR="00FA5E5C">
              <w:rPr>
                <w:rFonts w:cs="Arial"/>
                <w:sz w:val="20"/>
                <w:szCs w:val="20"/>
              </w:rPr>
              <w:t xml:space="preserve"> 910 </w:t>
            </w:r>
            <w:r w:rsidR="00312BD7">
              <w:rPr>
                <w:rFonts w:cs="Arial"/>
                <w:sz w:val="20"/>
                <w:szCs w:val="20"/>
              </w:rPr>
              <w:t>1446</w:t>
            </w:r>
            <w:r w:rsidR="00FA5E5C">
              <w:rPr>
                <w:rFonts w:cs="Arial"/>
                <w:sz w:val="20"/>
                <w:szCs w:val="20"/>
              </w:rPr>
              <w:t xml:space="preserve"> </w:t>
            </w:r>
            <w:r w:rsidRPr="00C803FD">
              <w:rPr>
                <w:rFonts w:cs="Arial"/>
                <w:sz w:val="20"/>
                <w:szCs w:val="20"/>
              </w:rPr>
              <w:t>zur Verfügung.</w:t>
            </w:r>
          </w:p>
          <w:p w14:paraId="553A8D32" w14:textId="77777777" w:rsidR="000614D4" w:rsidRPr="00C803FD" w:rsidRDefault="000614D4" w:rsidP="000614D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42479FC4" w14:textId="66B79C17" w:rsidR="00A50456" w:rsidRDefault="00A50456" w:rsidP="00A504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C803FD">
              <w:rPr>
                <w:rFonts w:cs="Arial"/>
                <w:sz w:val="20"/>
                <w:szCs w:val="20"/>
              </w:rPr>
              <w:t xml:space="preserve">Fragen inhaltlicher/fachtechnischer Art sind nur schriftlich </w:t>
            </w:r>
            <w:r>
              <w:rPr>
                <w:rFonts w:cs="Arial"/>
                <w:sz w:val="20"/>
                <w:szCs w:val="20"/>
              </w:rPr>
              <w:t xml:space="preserve">über </w:t>
            </w:r>
            <w:r w:rsidRPr="00C803FD">
              <w:rPr>
                <w:rFonts w:cs="Arial"/>
                <w:sz w:val="20"/>
                <w:szCs w:val="20"/>
              </w:rPr>
              <w:t>die Kom</w:t>
            </w:r>
            <w:r w:rsidRPr="00C803FD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43022A">
              <w:rPr>
                <w:rFonts w:cs="Arial"/>
                <w:sz w:val="20"/>
                <w:szCs w:val="20"/>
              </w:rPr>
              <w:t xml:space="preserve"> bis zum</w:t>
            </w:r>
            <w:r w:rsidR="00207D2E">
              <w:rPr>
                <w:rFonts w:cs="Arial"/>
                <w:sz w:val="20"/>
                <w:szCs w:val="20"/>
              </w:rPr>
              <w:t xml:space="preserve"> </w:t>
            </w:r>
            <w:r w:rsidR="008665DA">
              <w:rPr>
                <w:rFonts w:cs="Arial"/>
                <w:sz w:val="20"/>
                <w:szCs w:val="20"/>
              </w:rPr>
              <w:t>22.06.2026</w:t>
            </w:r>
            <w:r w:rsidR="00BA7C5F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zugelassen</w:t>
            </w:r>
            <w:r w:rsidRPr="00311424">
              <w:rPr>
                <w:rFonts w:cs="Arial"/>
                <w:sz w:val="20"/>
                <w:szCs w:val="20"/>
              </w:rPr>
              <w:t>: (</w:t>
            </w:r>
            <w:hyperlink r:id="rId8" w:history="1">
              <w:r w:rsidRPr="00311424">
                <w:rPr>
                  <w:rStyle w:val="SYSHYPERTEXT"/>
                  <w:rFonts w:cs="Arial"/>
                  <w:color w:val="auto"/>
                  <w:sz w:val="20"/>
                  <w:szCs w:val="20"/>
                </w:rPr>
                <w:t>www.evergabe.nrw.de/VMPCenter/).</w:t>
              </w:r>
            </w:hyperlink>
            <w:r w:rsidRPr="00311424">
              <w:rPr>
                <w:rFonts w:cs="Arial"/>
                <w:sz w:val="20"/>
                <w:szCs w:val="20"/>
              </w:rPr>
              <w:t xml:space="preserve"> Alle Interessenten werden einschließlich der Antworten der Stadt Bochum </w:t>
            </w:r>
            <w:r>
              <w:rPr>
                <w:rFonts w:cs="Arial"/>
                <w:sz w:val="20"/>
                <w:szCs w:val="20"/>
              </w:rPr>
              <w:t>darüber</w:t>
            </w:r>
            <w:r w:rsidRPr="00C803FD">
              <w:rPr>
                <w:rFonts w:cs="Arial"/>
                <w:sz w:val="20"/>
                <w:szCs w:val="20"/>
              </w:rPr>
              <w:t xml:space="preserve"> informiert.</w:t>
            </w:r>
          </w:p>
          <w:p w14:paraId="50C8EB8F" w14:textId="77777777" w:rsidR="00E319EF" w:rsidRPr="00BF2717" w:rsidRDefault="00E319EF" w:rsidP="00C72333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0DABEEFF" w14:textId="65036FA4" w:rsidR="00ED70A1" w:rsidRDefault="00ED70A1" w:rsidP="00C417D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1"/>
        </w:tabs>
        <w:spacing w:after="48"/>
        <w:rPr>
          <w:b/>
          <w:sz w:val="24"/>
          <w:szCs w:val="24"/>
        </w:rPr>
      </w:pPr>
    </w:p>
    <w:sectPr w:rsidR="00ED70A1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5ED1" w14:textId="77777777" w:rsidR="00BC3A04" w:rsidRDefault="00BC3A04" w:rsidP="003F63C4">
      <w:pPr>
        <w:spacing w:after="0" w:line="240" w:lineRule="auto"/>
      </w:pPr>
      <w:r>
        <w:separator/>
      </w:r>
    </w:p>
  </w:endnote>
  <w:endnote w:type="continuationSeparator" w:id="0">
    <w:p w14:paraId="216F3D7D" w14:textId="77777777" w:rsidR="00BC3A04" w:rsidRDefault="00BC3A04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DA9E" w14:textId="77777777" w:rsidR="00BC3A04" w:rsidRDefault="00BC3A04" w:rsidP="003F63C4">
      <w:pPr>
        <w:spacing w:after="0" w:line="240" w:lineRule="auto"/>
      </w:pPr>
      <w:r>
        <w:separator/>
      </w:r>
    </w:p>
  </w:footnote>
  <w:footnote w:type="continuationSeparator" w:id="0">
    <w:p w14:paraId="411AB5E2" w14:textId="77777777" w:rsidR="00BC3A04" w:rsidRDefault="00BC3A04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CFEB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597E6E52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5B354FB2" w14:textId="77777777" w:rsidTr="003479D7">
      <w:tc>
        <w:tcPr>
          <w:tcW w:w="9062" w:type="dxa"/>
        </w:tcPr>
        <w:p w14:paraId="7D673741" w14:textId="77777777" w:rsidR="00BD76DF" w:rsidRDefault="000E13D9" w:rsidP="00BD76DF">
          <w:pPr>
            <w:tabs>
              <w:tab w:val="left" w:pos="-568"/>
              <w:tab w:val="left" w:pos="-323"/>
              <w:tab w:val="left" w:pos="-78"/>
              <w:tab w:val="left" w:pos="166"/>
              <w:tab w:val="left" w:pos="411"/>
              <w:tab w:val="left" w:pos="656"/>
              <w:tab w:val="left" w:pos="901"/>
              <w:tab w:val="left" w:pos="1146"/>
              <w:tab w:val="left" w:pos="1390"/>
              <w:tab w:val="left" w:pos="1635"/>
              <w:tab w:val="left" w:pos="1880"/>
              <w:tab w:val="left" w:pos="2125"/>
              <w:tab w:val="left" w:pos="2370"/>
              <w:tab w:val="left" w:pos="2614"/>
              <w:tab w:val="left" w:pos="2859"/>
              <w:tab w:val="left" w:pos="3104"/>
              <w:tab w:val="left" w:pos="3349"/>
              <w:tab w:val="left" w:pos="3594"/>
              <w:tab w:val="left" w:pos="3838"/>
              <w:tab w:val="left" w:pos="4083"/>
              <w:tab w:val="left" w:pos="4328"/>
              <w:tab w:val="left" w:pos="4573"/>
              <w:tab w:val="left" w:pos="4818"/>
              <w:tab w:val="left" w:pos="5062"/>
            </w:tabs>
          </w:pPr>
          <w:r>
            <w:t>Ver</w:t>
          </w:r>
          <w:r w:rsidR="008C4D46">
            <w:t>ga</w:t>
          </w:r>
          <w:r w:rsidR="00AC0BA7">
            <w:t xml:space="preserve">beverfahren </w:t>
          </w:r>
        </w:p>
        <w:p w14:paraId="625B14AE" w14:textId="4F89E470" w:rsidR="00BD76DF" w:rsidRPr="003479D7" w:rsidRDefault="009A48A7" w:rsidP="00BD76DF">
          <w:pPr>
            <w:tabs>
              <w:tab w:val="left" w:pos="-568"/>
              <w:tab w:val="left" w:pos="-323"/>
              <w:tab w:val="left" w:pos="-78"/>
              <w:tab w:val="left" w:pos="166"/>
              <w:tab w:val="left" w:pos="411"/>
              <w:tab w:val="left" w:pos="656"/>
              <w:tab w:val="left" w:pos="901"/>
              <w:tab w:val="left" w:pos="1146"/>
              <w:tab w:val="left" w:pos="1390"/>
              <w:tab w:val="left" w:pos="1635"/>
              <w:tab w:val="left" w:pos="1880"/>
              <w:tab w:val="left" w:pos="2125"/>
              <w:tab w:val="left" w:pos="2370"/>
              <w:tab w:val="left" w:pos="2614"/>
              <w:tab w:val="left" w:pos="2859"/>
              <w:tab w:val="left" w:pos="3104"/>
              <w:tab w:val="left" w:pos="3349"/>
              <w:tab w:val="left" w:pos="3594"/>
              <w:tab w:val="left" w:pos="3838"/>
              <w:tab w:val="left" w:pos="4083"/>
              <w:tab w:val="left" w:pos="4328"/>
              <w:tab w:val="left" w:pos="4573"/>
              <w:tab w:val="left" w:pos="4818"/>
              <w:tab w:val="left" w:pos="5062"/>
            </w:tabs>
          </w:pPr>
          <w:r w:rsidRPr="009A48A7">
            <w:t>StBo_Z</w:t>
          </w:r>
          <w:r w:rsidR="003F1426">
            <w:t>VS</w:t>
          </w:r>
          <w:r w:rsidRPr="009A48A7">
            <w:t>1_202</w:t>
          </w:r>
          <w:r w:rsidR="003F1426">
            <w:t>6</w:t>
          </w:r>
          <w:r w:rsidRPr="009A48A7">
            <w:t>_00</w:t>
          </w:r>
          <w:r w:rsidR="003F1426">
            <w:t>228</w:t>
          </w:r>
          <w:r w:rsidRPr="009A48A7">
            <w:t>_</w:t>
          </w:r>
          <w:r w:rsidR="003F1426">
            <w:t>OV</w:t>
          </w:r>
          <w:r w:rsidRPr="009A48A7">
            <w:t>_3</w:t>
          </w:r>
          <w:r w:rsidR="003F1426">
            <w:t>2</w:t>
          </w:r>
        </w:p>
      </w:tc>
    </w:tr>
  </w:tbl>
  <w:p w14:paraId="273F3C81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8036035">
    <w:abstractNumId w:val="9"/>
  </w:num>
  <w:num w:numId="2" w16cid:durableId="214196588">
    <w:abstractNumId w:val="8"/>
  </w:num>
  <w:num w:numId="3" w16cid:durableId="1398745692">
    <w:abstractNumId w:val="7"/>
  </w:num>
  <w:num w:numId="4" w16cid:durableId="1091971396">
    <w:abstractNumId w:val="6"/>
  </w:num>
  <w:num w:numId="5" w16cid:durableId="1045909016">
    <w:abstractNumId w:val="5"/>
  </w:num>
  <w:num w:numId="6" w16cid:durableId="1899823763">
    <w:abstractNumId w:val="4"/>
  </w:num>
  <w:num w:numId="7" w16cid:durableId="2070615755">
    <w:abstractNumId w:val="3"/>
  </w:num>
  <w:num w:numId="8" w16cid:durableId="8802714">
    <w:abstractNumId w:val="2"/>
  </w:num>
  <w:num w:numId="9" w16cid:durableId="1577084210">
    <w:abstractNumId w:val="1"/>
  </w:num>
  <w:num w:numId="10" w16cid:durableId="397095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5B19"/>
    <w:rsid w:val="000217F0"/>
    <w:rsid w:val="0003105D"/>
    <w:rsid w:val="00031DF0"/>
    <w:rsid w:val="000321FE"/>
    <w:rsid w:val="000349DE"/>
    <w:rsid w:val="000417CA"/>
    <w:rsid w:val="00056649"/>
    <w:rsid w:val="000614D4"/>
    <w:rsid w:val="000649CD"/>
    <w:rsid w:val="000678B0"/>
    <w:rsid w:val="00070AAE"/>
    <w:rsid w:val="0007365E"/>
    <w:rsid w:val="000750B2"/>
    <w:rsid w:val="00086D98"/>
    <w:rsid w:val="000A7E87"/>
    <w:rsid w:val="000B09E7"/>
    <w:rsid w:val="000B283C"/>
    <w:rsid w:val="000E13D9"/>
    <w:rsid w:val="000E69A2"/>
    <w:rsid w:val="000F171C"/>
    <w:rsid w:val="001076EE"/>
    <w:rsid w:val="00107728"/>
    <w:rsid w:val="001264DB"/>
    <w:rsid w:val="00127729"/>
    <w:rsid w:val="0013380F"/>
    <w:rsid w:val="00135DBB"/>
    <w:rsid w:val="001403C0"/>
    <w:rsid w:val="00143284"/>
    <w:rsid w:val="0014545F"/>
    <w:rsid w:val="001509BA"/>
    <w:rsid w:val="00157C4F"/>
    <w:rsid w:val="001644D8"/>
    <w:rsid w:val="00164904"/>
    <w:rsid w:val="00166F4A"/>
    <w:rsid w:val="001718CD"/>
    <w:rsid w:val="00175A5B"/>
    <w:rsid w:val="00175FDE"/>
    <w:rsid w:val="00177465"/>
    <w:rsid w:val="0018118D"/>
    <w:rsid w:val="00182F80"/>
    <w:rsid w:val="00183DB8"/>
    <w:rsid w:val="00184022"/>
    <w:rsid w:val="00190487"/>
    <w:rsid w:val="00194143"/>
    <w:rsid w:val="001C3F61"/>
    <w:rsid w:val="001D149D"/>
    <w:rsid w:val="001D1B5F"/>
    <w:rsid w:val="001D3A09"/>
    <w:rsid w:val="001E6993"/>
    <w:rsid w:val="00206A41"/>
    <w:rsid w:val="00207D2E"/>
    <w:rsid w:val="0021763C"/>
    <w:rsid w:val="00227493"/>
    <w:rsid w:val="00230EFA"/>
    <w:rsid w:val="00251886"/>
    <w:rsid w:val="00256148"/>
    <w:rsid w:val="002B3398"/>
    <w:rsid w:val="002C053D"/>
    <w:rsid w:val="002C09A0"/>
    <w:rsid w:val="002D1EBC"/>
    <w:rsid w:val="002D3A57"/>
    <w:rsid w:val="002D6B09"/>
    <w:rsid w:val="002D7607"/>
    <w:rsid w:val="002D7CB1"/>
    <w:rsid w:val="002E6282"/>
    <w:rsid w:val="0031175E"/>
    <w:rsid w:val="003122A5"/>
    <w:rsid w:val="00312BD7"/>
    <w:rsid w:val="00313DBC"/>
    <w:rsid w:val="003141EE"/>
    <w:rsid w:val="0032651E"/>
    <w:rsid w:val="003368B9"/>
    <w:rsid w:val="00342794"/>
    <w:rsid w:val="003479D7"/>
    <w:rsid w:val="003510C3"/>
    <w:rsid w:val="0035229F"/>
    <w:rsid w:val="00354525"/>
    <w:rsid w:val="003606F0"/>
    <w:rsid w:val="00365BAB"/>
    <w:rsid w:val="00367326"/>
    <w:rsid w:val="003937F4"/>
    <w:rsid w:val="00397C04"/>
    <w:rsid w:val="003A5CBC"/>
    <w:rsid w:val="003A6CC2"/>
    <w:rsid w:val="003A72D1"/>
    <w:rsid w:val="003B64A7"/>
    <w:rsid w:val="003C1A0D"/>
    <w:rsid w:val="003D0A41"/>
    <w:rsid w:val="003D1380"/>
    <w:rsid w:val="003D13A7"/>
    <w:rsid w:val="003D363A"/>
    <w:rsid w:val="003E1D43"/>
    <w:rsid w:val="003F1426"/>
    <w:rsid w:val="003F4000"/>
    <w:rsid w:val="003F58AA"/>
    <w:rsid w:val="003F63C4"/>
    <w:rsid w:val="003F784D"/>
    <w:rsid w:val="004045F2"/>
    <w:rsid w:val="00412152"/>
    <w:rsid w:val="00412664"/>
    <w:rsid w:val="0043022A"/>
    <w:rsid w:val="00465931"/>
    <w:rsid w:val="00467D5B"/>
    <w:rsid w:val="00470A57"/>
    <w:rsid w:val="004935AF"/>
    <w:rsid w:val="004C42D0"/>
    <w:rsid w:val="004D32C1"/>
    <w:rsid w:val="004E00EE"/>
    <w:rsid w:val="00515C55"/>
    <w:rsid w:val="00520FD2"/>
    <w:rsid w:val="005320F4"/>
    <w:rsid w:val="00536449"/>
    <w:rsid w:val="00542041"/>
    <w:rsid w:val="005505B7"/>
    <w:rsid w:val="0057710B"/>
    <w:rsid w:val="00587D46"/>
    <w:rsid w:val="005909B9"/>
    <w:rsid w:val="005A373A"/>
    <w:rsid w:val="005B10C9"/>
    <w:rsid w:val="005B4479"/>
    <w:rsid w:val="005D556A"/>
    <w:rsid w:val="005D5695"/>
    <w:rsid w:val="005E5020"/>
    <w:rsid w:val="005F0E57"/>
    <w:rsid w:val="006105CB"/>
    <w:rsid w:val="00620FCE"/>
    <w:rsid w:val="00622917"/>
    <w:rsid w:val="00632C08"/>
    <w:rsid w:val="006364E6"/>
    <w:rsid w:val="0065485E"/>
    <w:rsid w:val="0068349A"/>
    <w:rsid w:val="00690362"/>
    <w:rsid w:val="00692908"/>
    <w:rsid w:val="00695E77"/>
    <w:rsid w:val="006B437F"/>
    <w:rsid w:val="006D5462"/>
    <w:rsid w:val="006D6F5B"/>
    <w:rsid w:val="006F11FE"/>
    <w:rsid w:val="006F317E"/>
    <w:rsid w:val="00702588"/>
    <w:rsid w:val="00703793"/>
    <w:rsid w:val="00711A59"/>
    <w:rsid w:val="00716271"/>
    <w:rsid w:val="00716FA9"/>
    <w:rsid w:val="00723F52"/>
    <w:rsid w:val="00725528"/>
    <w:rsid w:val="00726834"/>
    <w:rsid w:val="0073420D"/>
    <w:rsid w:val="007419CC"/>
    <w:rsid w:val="0074472E"/>
    <w:rsid w:val="007634DA"/>
    <w:rsid w:val="007647FE"/>
    <w:rsid w:val="007660EE"/>
    <w:rsid w:val="00771F0C"/>
    <w:rsid w:val="00774967"/>
    <w:rsid w:val="007770BD"/>
    <w:rsid w:val="00780E2A"/>
    <w:rsid w:val="007828F3"/>
    <w:rsid w:val="00794F12"/>
    <w:rsid w:val="00795193"/>
    <w:rsid w:val="007967D4"/>
    <w:rsid w:val="007C0FE2"/>
    <w:rsid w:val="007D775C"/>
    <w:rsid w:val="007D7DB9"/>
    <w:rsid w:val="00803EC1"/>
    <w:rsid w:val="00814E3E"/>
    <w:rsid w:val="00834E45"/>
    <w:rsid w:val="0083681F"/>
    <w:rsid w:val="00841CF1"/>
    <w:rsid w:val="00845331"/>
    <w:rsid w:val="00845F66"/>
    <w:rsid w:val="00851395"/>
    <w:rsid w:val="00864BBC"/>
    <w:rsid w:val="008665DA"/>
    <w:rsid w:val="008667B7"/>
    <w:rsid w:val="00867990"/>
    <w:rsid w:val="00871888"/>
    <w:rsid w:val="00881141"/>
    <w:rsid w:val="00885748"/>
    <w:rsid w:val="008857E9"/>
    <w:rsid w:val="00894FBE"/>
    <w:rsid w:val="00897CB6"/>
    <w:rsid w:val="008A58AD"/>
    <w:rsid w:val="008C4D46"/>
    <w:rsid w:val="008D5AE4"/>
    <w:rsid w:val="008E008A"/>
    <w:rsid w:val="008E5992"/>
    <w:rsid w:val="008F4F35"/>
    <w:rsid w:val="00920C13"/>
    <w:rsid w:val="00924974"/>
    <w:rsid w:val="009279C4"/>
    <w:rsid w:val="00933DA2"/>
    <w:rsid w:val="00944832"/>
    <w:rsid w:val="00950203"/>
    <w:rsid w:val="009527C3"/>
    <w:rsid w:val="00954D87"/>
    <w:rsid w:val="00967D9A"/>
    <w:rsid w:val="0098231F"/>
    <w:rsid w:val="00994651"/>
    <w:rsid w:val="0099762B"/>
    <w:rsid w:val="009A48A7"/>
    <w:rsid w:val="009A4F87"/>
    <w:rsid w:val="009C0053"/>
    <w:rsid w:val="009C5B01"/>
    <w:rsid w:val="009D010E"/>
    <w:rsid w:val="009D46A0"/>
    <w:rsid w:val="009D64DF"/>
    <w:rsid w:val="009F5719"/>
    <w:rsid w:val="00A0009E"/>
    <w:rsid w:val="00A15104"/>
    <w:rsid w:val="00A20D11"/>
    <w:rsid w:val="00A23C9C"/>
    <w:rsid w:val="00A34B4E"/>
    <w:rsid w:val="00A45E1E"/>
    <w:rsid w:val="00A5020D"/>
    <w:rsid w:val="00A50456"/>
    <w:rsid w:val="00A63933"/>
    <w:rsid w:val="00A74DF0"/>
    <w:rsid w:val="00AA4A14"/>
    <w:rsid w:val="00AB024B"/>
    <w:rsid w:val="00AB02D7"/>
    <w:rsid w:val="00AC046B"/>
    <w:rsid w:val="00AC0BA7"/>
    <w:rsid w:val="00AC1464"/>
    <w:rsid w:val="00AE683D"/>
    <w:rsid w:val="00AF63A9"/>
    <w:rsid w:val="00B109DE"/>
    <w:rsid w:val="00B123D7"/>
    <w:rsid w:val="00B20011"/>
    <w:rsid w:val="00B37CE4"/>
    <w:rsid w:val="00B50D58"/>
    <w:rsid w:val="00B7497F"/>
    <w:rsid w:val="00B81ED3"/>
    <w:rsid w:val="00B90F96"/>
    <w:rsid w:val="00BA7C5F"/>
    <w:rsid w:val="00BB1704"/>
    <w:rsid w:val="00BB4C07"/>
    <w:rsid w:val="00BB52C7"/>
    <w:rsid w:val="00BB6611"/>
    <w:rsid w:val="00BC3A04"/>
    <w:rsid w:val="00BC4CFB"/>
    <w:rsid w:val="00BC6611"/>
    <w:rsid w:val="00BD76DF"/>
    <w:rsid w:val="00BF18F6"/>
    <w:rsid w:val="00BF2717"/>
    <w:rsid w:val="00BF7361"/>
    <w:rsid w:val="00C0412A"/>
    <w:rsid w:val="00C05CD7"/>
    <w:rsid w:val="00C06D9C"/>
    <w:rsid w:val="00C168E5"/>
    <w:rsid w:val="00C204C6"/>
    <w:rsid w:val="00C23BF4"/>
    <w:rsid w:val="00C323DF"/>
    <w:rsid w:val="00C417D8"/>
    <w:rsid w:val="00C44442"/>
    <w:rsid w:val="00C52569"/>
    <w:rsid w:val="00C62439"/>
    <w:rsid w:val="00C66C10"/>
    <w:rsid w:val="00C67CDA"/>
    <w:rsid w:val="00C707E1"/>
    <w:rsid w:val="00C71B30"/>
    <w:rsid w:val="00C72333"/>
    <w:rsid w:val="00C74525"/>
    <w:rsid w:val="00C803FD"/>
    <w:rsid w:val="00C90537"/>
    <w:rsid w:val="00C90F77"/>
    <w:rsid w:val="00C93BAE"/>
    <w:rsid w:val="00C93C9F"/>
    <w:rsid w:val="00CA02A2"/>
    <w:rsid w:val="00CB68B2"/>
    <w:rsid w:val="00CC03C0"/>
    <w:rsid w:val="00CC54D2"/>
    <w:rsid w:val="00CC6B0E"/>
    <w:rsid w:val="00CC7BAA"/>
    <w:rsid w:val="00CC7F24"/>
    <w:rsid w:val="00CD2A44"/>
    <w:rsid w:val="00CE5C2A"/>
    <w:rsid w:val="00CF126C"/>
    <w:rsid w:val="00CF147F"/>
    <w:rsid w:val="00CF296E"/>
    <w:rsid w:val="00D1473A"/>
    <w:rsid w:val="00D2115A"/>
    <w:rsid w:val="00D239E6"/>
    <w:rsid w:val="00D35B06"/>
    <w:rsid w:val="00D50C9D"/>
    <w:rsid w:val="00D54970"/>
    <w:rsid w:val="00D54DE3"/>
    <w:rsid w:val="00D6700F"/>
    <w:rsid w:val="00D74E34"/>
    <w:rsid w:val="00D75421"/>
    <w:rsid w:val="00D75A36"/>
    <w:rsid w:val="00D761CA"/>
    <w:rsid w:val="00D917FD"/>
    <w:rsid w:val="00D939CB"/>
    <w:rsid w:val="00DB3084"/>
    <w:rsid w:val="00DC49DB"/>
    <w:rsid w:val="00DD7A32"/>
    <w:rsid w:val="00DE01E6"/>
    <w:rsid w:val="00DE2A3B"/>
    <w:rsid w:val="00DF00EC"/>
    <w:rsid w:val="00E04F98"/>
    <w:rsid w:val="00E10F7E"/>
    <w:rsid w:val="00E12B18"/>
    <w:rsid w:val="00E2378B"/>
    <w:rsid w:val="00E258D6"/>
    <w:rsid w:val="00E319EF"/>
    <w:rsid w:val="00E32BD6"/>
    <w:rsid w:val="00E33A75"/>
    <w:rsid w:val="00E46346"/>
    <w:rsid w:val="00E46359"/>
    <w:rsid w:val="00E710C4"/>
    <w:rsid w:val="00E74207"/>
    <w:rsid w:val="00E80E8F"/>
    <w:rsid w:val="00E84A26"/>
    <w:rsid w:val="00E916DF"/>
    <w:rsid w:val="00E95B04"/>
    <w:rsid w:val="00EA668A"/>
    <w:rsid w:val="00EA7580"/>
    <w:rsid w:val="00EB39FB"/>
    <w:rsid w:val="00EB6BB1"/>
    <w:rsid w:val="00EC25BF"/>
    <w:rsid w:val="00EC52DF"/>
    <w:rsid w:val="00ED6FBE"/>
    <w:rsid w:val="00ED70A1"/>
    <w:rsid w:val="00EE514C"/>
    <w:rsid w:val="00EE6AD6"/>
    <w:rsid w:val="00EF0858"/>
    <w:rsid w:val="00EF11C0"/>
    <w:rsid w:val="00F04249"/>
    <w:rsid w:val="00F05380"/>
    <w:rsid w:val="00F26262"/>
    <w:rsid w:val="00F412A5"/>
    <w:rsid w:val="00F515CC"/>
    <w:rsid w:val="00F55DEE"/>
    <w:rsid w:val="00F57671"/>
    <w:rsid w:val="00F6144F"/>
    <w:rsid w:val="00F67065"/>
    <w:rsid w:val="00F73843"/>
    <w:rsid w:val="00F7437D"/>
    <w:rsid w:val="00F813F9"/>
    <w:rsid w:val="00F8382D"/>
    <w:rsid w:val="00F9391B"/>
    <w:rsid w:val="00F947AE"/>
    <w:rsid w:val="00F9481F"/>
    <w:rsid w:val="00FA40B6"/>
    <w:rsid w:val="00FA5E5C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E8326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4E3E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4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414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14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614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6144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14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144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/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3B162-A95D-4171-8C0C-5B58735E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61</cp:revision>
  <cp:lastPrinted>2020-04-16T08:25:00Z</cp:lastPrinted>
  <dcterms:created xsi:type="dcterms:W3CDTF">2021-06-10T06:27:00Z</dcterms:created>
  <dcterms:modified xsi:type="dcterms:W3CDTF">2026-05-26T10:23:00Z</dcterms:modified>
</cp:coreProperties>
</file>